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F3C6F" w14:textId="4FECECD8" w:rsidR="004E79EE" w:rsidRPr="003D7C31" w:rsidRDefault="004E79EE">
      <w:pPr>
        <w:rPr>
          <w:b/>
          <w:bCs/>
        </w:rPr>
      </w:pPr>
      <w:r w:rsidRPr="003D7C31">
        <w:rPr>
          <w:b/>
          <w:bCs/>
        </w:rPr>
        <w:t>PAFP response to rally calling for CRNP independent practice:</w:t>
      </w:r>
    </w:p>
    <w:p w14:paraId="343CDDD9" w14:textId="30819712" w:rsidR="009F1E8B" w:rsidRDefault="00EB0921">
      <w:r>
        <w:t>Today, October 17</w:t>
      </w:r>
      <w:r w:rsidR="003D7C31">
        <w:t xml:space="preserve">, </w:t>
      </w:r>
      <w:r>
        <w:t xml:space="preserve">CRNPs </w:t>
      </w:r>
      <w:r w:rsidR="003D7C31">
        <w:t xml:space="preserve">held a press conference at the </w:t>
      </w:r>
      <w:r w:rsidR="009F1E8B">
        <w:t xml:space="preserve">state </w:t>
      </w:r>
      <w:r w:rsidR="003D7C31">
        <w:t xml:space="preserve">Capitol </w:t>
      </w:r>
      <w:r w:rsidR="00B84BD8">
        <w:t>on</w:t>
      </w:r>
      <w:r w:rsidR="003D7C31">
        <w:t xml:space="preserve"> legislation that would </w:t>
      </w:r>
      <w:r w:rsidR="00B84BD8">
        <w:t xml:space="preserve">eliminate the </w:t>
      </w:r>
      <w:r w:rsidR="00FA3BFD">
        <w:t xml:space="preserve">requirement for a </w:t>
      </w:r>
      <w:r w:rsidR="00B84BD8">
        <w:t xml:space="preserve">collaborative agreement with physicians and </w:t>
      </w:r>
      <w:r w:rsidR="00135D1F">
        <w:t>grant NPs “full practice authority</w:t>
      </w:r>
      <w:r w:rsidR="003D7C31">
        <w:t>.</w:t>
      </w:r>
      <w:r w:rsidR="00135D1F">
        <w:t>”</w:t>
      </w:r>
      <w:r w:rsidR="003D7C31">
        <w:t xml:space="preserve"> </w:t>
      </w:r>
    </w:p>
    <w:p w14:paraId="0A074000" w14:textId="2D558839" w:rsidR="009F1E8B" w:rsidRDefault="004E79EE">
      <w:r>
        <w:t xml:space="preserve">While family physicians </w:t>
      </w:r>
      <w:r w:rsidR="000B74C2">
        <w:t>appreciate the contributions of</w:t>
      </w:r>
      <w:r>
        <w:t xml:space="preserve"> CRNPs</w:t>
      </w:r>
      <w:r w:rsidR="003D7C31">
        <w:t xml:space="preserve"> </w:t>
      </w:r>
      <w:r>
        <w:t xml:space="preserve">as </w:t>
      </w:r>
      <w:r w:rsidR="000B74C2">
        <w:t>valued members o</w:t>
      </w:r>
      <w:r>
        <w:t xml:space="preserve">f the health care team, the PAFP </w:t>
      </w:r>
      <w:r w:rsidR="00E052BC">
        <w:t>firmly maintains</w:t>
      </w:r>
      <w:r>
        <w:t xml:space="preserve"> that patients </w:t>
      </w:r>
      <w:r w:rsidR="00E052BC">
        <w:t>receive optimal care when treated by a physician-led team</w:t>
      </w:r>
      <w:r>
        <w:t xml:space="preserve">. </w:t>
      </w:r>
      <w:r w:rsidR="00E052BC">
        <w:t>We believe all</w:t>
      </w:r>
      <w:r>
        <w:t xml:space="preserve"> Pennsylvanians deserve access to the highest-quality</w:t>
      </w:r>
      <w:r w:rsidR="006063FE">
        <w:t xml:space="preserve"> and</w:t>
      </w:r>
      <w:r>
        <w:t xml:space="preserve"> safest primary health care </w:t>
      </w:r>
      <w:r w:rsidR="00E052BC">
        <w:t xml:space="preserve">services </w:t>
      </w:r>
      <w:r>
        <w:t>available. Family physicians</w:t>
      </w:r>
      <w:r w:rsidR="006063FE">
        <w:t xml:space="preserve">, with their extensive education and training, are uniquely qualified to </w:t>
      </w:r>
      <w:r w:rsidR="008C27DE">
        <w:t xml:space="preserve">lead teams that </w:t>
      </w:r>
      <w:r w:rsidR="006063FE">
        <w:t xml:space="preserve">uphold these standards </w:t>
      </w:r>
      <w:r>
        <w:t xml:space="preserve">and consistently </w:t>
      </w:r>
      <w:r w:rsidR="007E733F">
        <w:t>deliver</w:t>
      </w:r>
      <w:r>
        <w:t xml:space="preserve"> compassionate, comprehensive care. </w:t>
      </w:r>
    </w:p>
    <w:p w14:paraId="3B66FE80" w14:textId="658DDE4A" w:rsidR="004E79EE" w:rsidRDefault="004E79EE">
      <w:r>
        <w:t xml:space="preserve">The PAFP </w:t>
      </w:r>
      <w:r w:rsidR="003D7C31">
        <w:t>steadfastly</w:t>
      </w:r>
      <w:r>
        <w:t xml:space="preserve"> support</w:t>
      </w:r>
      <w:r w:rsidR="003D7C31">
        <w:t>s</w:t>
      </w:r>
      <w:r>
        <w:t xml:space="preserve"> </w:t>
      </w:r>
      <w:r w:rsidR="007E733F">
        <w:t xml:space="preserve">the concept of </w:t>
      </w:r>
      <w:r>
        <w:t>physician-led, team-based care</w:t>
      </w:r>
      <w:r w:rsidR="007E733F">
        <w:t xml:space="preserve">, as we believe it is best suited to </w:t>
      </w:r>
      <w:r>
        <w:t xml:space="preserve">meet the </w:t>
      </w:r>
      <w:r w:rsidR="005F319F">
        <w:t xml:space="preserve">diverse </w:t>
      </w:r>
      <w:r>
        <w:t xml:space="preserve">needs of </w:t>
      </w:r>
      <w:r w:rsidR="003D7C31">
        <w:t>patients</w:t>
      </w:r>
      <w:r w:rsidR="005F319F">
        <w:t>. Consequently, we stand in opposition to any l</w:t>
      </w:r>
      <w:r w:rsidR="003D7C31">
        <w:t>egislati</w:t>
      </w:r>
      <w:r w:rsidR="005F319F">
        <w:t xml:space="preserve">ve measures aimed at </w:t>
      </w:r>
      <w:r w:rsidR="003D7C31">
        <w:t>remov</w:t>
      </w:r>
      <w:r w:rsidR="005F319F">
        <w:t>ing the current requirement</w:t>
      </w:r>
      <w:r w:rsidR="0088308D">
        <w:t xml:space="preserve"> for</w:t>
      </w:r>
      <w:r>
        <w:t xml:space="preserve"> collaborative agreement</w:t>
      </w:r>
      <w:r w:rsidR="005E549D">
        <w:t>s</w:t>
      </w:r>
      <w:r>
        <w:t xml:space="preserve"> </w:t>
      </w:r>
      <w:r w:rsidR="00D66554">
        <w:t>that provide</w:t>
      </w:r>
      <w:r>
        <w:t xml:space="preserve"> oversight of CRNPs by physicians</w:t>
      </w:r>
      <w:r w:rsidR="003D7C31">
        <w:t>.</w:t>
      </w:r>
      <w:r w:rsidR="005E549D">
        <w:t xml:space="preserve"> Our commitment to ensuring the highest quality care </w:t>
      </w:r>
      <w:r w:rsidR="00D66554">
        <w:t xml:space="preserve">for all Pennsylvanians remains unwavering. </w:t>
      </w:r>
    </w:p>
    <w:p w14:paraId="452689BC" w14:textId="77777777" w:rsidR="008F0CDC" w:rsidRDefault="008F0CDC"/>
    <w:p w14:paraId="07E75100" w14:textId="77777777" w:rsidR="008F0CDC" w:rsidRDefault="008F0CDC"/>
    <w:sectPr w:rsidR="008F0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EE"/>
    <w:rsid w:val="000B74C2"/>
    <w:rsid w:val="00135D1F"/>
    <w:rsid w:val="003D7C31"/>
    <w:rsid w:val="004E79EE"/>
    <w:rsid w:val="005E549D"/>
    <w:rsid w:val="005F319F"/>
    <w:rsid w:val="006063FE"/>
    <w:rsid w:val="00656CD7"/>
    <w:rsid w:val="00687807"/>
    <w:rsid w:val="007E733F"/>
    <w:rsid w:val="0088308D"/>
    <w:rsid w:val="008C27DE"/>
    <w:rsid w:val="008F0CDC"/>
    <w:rsid w:val="009F1E8B"/>
    <w:rsid w:val="00B84BD8"/>
    <w:rsid w:val="00D66554"/>
    <w:rsid w:val="00E052BC"/>
    <w:rsid w:val="00EB0921"/>
    <w:rsid w:val="00FA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D0EF6"/>
  <w15:chartTrackingRefBased/>
  <w15:docId w15:val="{A20F62DF-588D-478B-BBE6-8F305E20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BC55929D4104399002BBD59125AD6" ma:contentTypeVersion="17" ma:contentTypeDescription="Create a new document." ma:contentTypeScope="" ma:versionID="720a7d7112305565e0a9f398e3f4f6a2">
  <xsd:schema xmlns:xsd="http://www.w3.org/2001/XMLSchema" xmlns:xs="http://www.w3.org/2001/XMLSchema" xmlns:p="http://schemas.microsoft.com/office/2006/metadata/properties" xmlns:ns2="50d8b386-a841-49d3-a22d-42dd76c2a935" xmlns:ns3="22e59969-7b12-4fa2-b764-36289e004985" targetNamespace="http://schemas.microsoft.com/office/2006/metadata/properties" ma:root="true" ma:fieldsID="f56f06fced8c744c2274fc552c21a5f2" ns2:_="" ns3:_="">
    <xsd:import namespace="50d8b386-a841-49d3-a22d-42dd76c2a935"/>
    <xsd:import namespace="22e59969-7b12-4fa2-b764-36289e004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8b386-a841-49d3-a22d-42dd76c2a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c6a50e-20ad-4ec3-a3c1-4cea2a62d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59969-7b12-4fa2-b764-36289e00498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f13e008-c97c-467c-8d4a-37f30a039841}" ma:internalName="TaxCatchAll" ma:showField="CatchAllData" ma:web="22e59969-7b12-4fa2-b764-36289e004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d8b386-a841-49d3-a22d-42dd76c2a935">
      <Terms xmlns="http://schemas.microsoft.com/office/infopath/2007/PartnerControls"/>
    </lcf76f155ced4ddcb4097134ff3c332f>
    <TaxCatchAll xmlns="22e59969-7b12-4fa2-b764-36289e004985" xsi:nil="true"/>
  </documentManagement>
</p:properties>
</file>

<file path=customXml/itemProps1.xml><?xml version="1.0" encoding="utf-8"?>
<ds:datastoreItem xmlns:ds="http://schemas.openxmlformats.org/officeDocument/2006/customXml" ds:itemID="{A21E69A8-5E72-49D1-8433-9358991C0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8b386-a841-49d3-a22d-42dd76c2a935"/>
    <ds:schemaRef ds:uri="22e59969-7b12-4fa2-b764-36289e004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863DA4-1C04-499E-972C-66B3D4BFA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FBB7B-9270-4680-BFDC-A9D5496761C4}">
  <ds:schemaRefs>
    <ds:schemaRef ds:uri="http://schemas.microsoft.com/office/2006/metadata/properties"/>
    <ds:schemaRef ds:uri="http://schemas.microsoft.com/office/infopath/2007/PartnerControls"/>
    <ds:schemaRef ds:uri="50d8b386-a841-49d3-a22d-42dd76c2a935"/>
    <ds:schemaRef ds:uri="22e59969-7b12-4fa2-b764-36289e0049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Reis - Chief Government Affairs Officer</dc:creator>
  <cp:keywords/>
  <dc:description/>
  <cp:lastModifiedBy>Jennifer M. Reis - Chief Government Affairs Officer</cp:lastModifiedBy>
  <cp:revision>17</cp:revision>
  <dcterms:created xsi:type="dcterms:W3CDTF">2023-10-17T15:48:00Z</dcterms:created>
  <dcterms:modified xsi:type="dcterms:W3CDTF">2023-10-17T17:19:00Z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0x0101007F1BC55929D4104399002BBD59125AD6</vt:lpwstr>
  </property>
  <property fmtid="{D5CDD505-2E9C-101B-9397-08002B2CF9AE}" pid="3" name="MediaServiceImageTags">
    <vt:lpwstr/>
  </property>
</Properties>
</file>